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C648B" w14:textId="77777777" w:rsidR="00BA6BBF" w:rsidRDefault="00035803">
      <w:pPr>
        <w:pStyle w:val="Titre"/>
        <w:spacing w:before="240" w:after="0"/>
        <w:jc w:val="center"/>
        <w:rPr>
          <w:b/>
          <w:color w:val="31849B"/>
        </w:rPr>
      </w:pPr>
      <w:r>
        <w:rPr>
          <w:b/>
          <w:noProof/>
          <w:color w:val="31849B"/>
        </w:rPr>
        <w:drawing>
          <wp:anchor distT="0" distB="0" distL="114300" distR="114300" simplePos="0" relativeHeight="251658240" behindDoc="0" locked="0" layoutInCell="1" hidden="0" allowOverlap="1" wp14:anchorId="5CC443E4" wp14:editId="706D718B">
            <wp:simplePos x="0" y="0"/>
            <wp:positionH relativeFrom="margin">
              <wp:posOffset>-1023618</wp:posOffset>
            </wp:positionH>
            <wp:positionV relativeFrom="margin">
              <wp:posOffset>-899793</wp:posOffset>
            </wp:positionV>
            <wp:extent cx="7888605" cy="1876425"/>
            <wp:effectExtent l="0" t="0" r="0" b="0"/>
            <wp:wrapSquare wrapText="bothSides" distT="0" distB="0" distL="114300" distR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88605" cy="1876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proofErr w:type="spellStart"/>
      <w:r>
        <w:rPr>
          <w:b/>
          <w:color w:val="31849B"/>
        </w:rPr>
        <w:t>Pass</w:t>
      </w:r>
      <w:proofErr w:type="spellEnd"/>
      <w:r>
        <w:t xml:space="preserve"> </w:t>
      </w:r>
      <w:r>
        <w:rPr>
          <w:b/>
          <w:color w:val="31849B"/>
        </w:rPr>
        <w:t>Rencontres AFAV - 2025</w:t>
      </w:r>
    </w:p>
    <w:p w14:paraId="162A0795" w14:textId="77777777" w:rsidR="00BA6BBF" w:rsidRDefault="00035803">
      <w:pPr>
        <w:pStyle w:val="Titre"/>
        <w:jc w:val="center"/>
        <w:rPr>
          <w:b/>
          <w:color w:val="31849B"/>
        </w:rPr>
      </w:pPr>
      <w:r>
        <w:rPr>
          <w:b/>
          <w:color w:val="31849B"/>
        </w:rPr>
        <w:t xml:space="preserve">Soutien aux jeunes chercheurs </w:t>
      </w:r>
    </w:p>
    <w:p w14:paraId="6571A5DC" w14:textId="77777777" w:rsidR="00BA6BBF" w:rsidRDefault="00035803">
      <w:pPr>
        <w:pStyle w:val="Sous-titre"/>
        <w:ind w:left="-284"/>
        <w:jc w:val="center"/>
        <w:rPr>
          <w:color w:val="31849B"/>
          <w:sz w:val="36"/>
          <w:szCs w:val="36"/>
        </w:rPr>
      </w:pPr>
      <w:r>
        <w:rPr>
          <w:color w:val="31849B"/>
          <w:sz w:val="36"/>
          <w:szCs w:val="36"/>
        </w:rPr>
        <w:t>Formulaire de candidature</w:t>
      </w:r>
    </w:p>
    <w:p w14:paraId="53F4D4BE" w14:textId="77777777" w:rsidR="00BA6BBF" w:rsidRDefault="00035803">
      <w:pPr>
        <w:ind w:firstLine="284"/>
        <w:jc w:val="both"/>
      </w:pPr>
      <w:r>
        <w:t>L’AFAV, Association Française pour l’Archéologie du Verre, depuis sa création en 1985, a pour vocation la promotion et l’étude du verre ancien (de l’Antiquité à nos jours) et la diffusion de cette recherche. L’histoire du verre et de ses techniques, abordé</w:t>
      </w:r>
      <w:r>
        <w:t>e à partir des sources archéologiques, historiques, iconographiques et archéométriques, ainsi que la conservation et la restauration des verres sont nos domaines de prédilection.</w:t>
      </w:r>
    </w:p>
    <w:p w14:paraId="72926579" w14:textId="77777777" w:rsidR="00BA6BBF" w:rsidRDefault="000358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center"/>
      </w:pPr>
      <w:r>
        <w:rPr>
          <w:color w:val="000000"/>
        </w:rPr>
        <w:t>Afin de favoriser la participation active des jeunes chercheurs à la vie de l</w:t>
      </w:r>
      <w:r>
        <w:rPr>
          <w:color w:val="000000"/>
        </w:rPr>
        <w:t xml:space="preserve">a communauté, </w:t>
      </w:r>
    </w:p>
    <w:p w14:paraId="754BB4BC" w14:textId="77777777" w:rsidR="00BA6BBF" w:rsidRDefault="000358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84"/>
        <w:jc w:val="center"/>
        <w:rPr>
          <w:color w:val="000000"/>
        </w:rPr>
      </w:pPr>
      <w:r>
        <w:rPr>
          <w:color w:val="000000"/>
        </w:rPr>
        <w:t xml:space="preserve">l’ AFAV lance le </w:t>
      </w:r>
      <w:proofErr w:type="spellStart"/>
      <w:r>
        <w:rPr>
          <w:b/>
          <w:color w:val="000000"/>
        </w:rPr>
        <w:t>Pass</w:t>
      </w:r>
      <w:proofErr w:type="spellEnd"/>
      <w:r>
        <w:rPr>
          <w:b/>
          <w:color w:val="000000"/>
        </w:rPr>
        <w:t xml:space="preserve"> Rencontres</w:t>
      </w:r>
      <w:r>
        <w:rPr>
          <w:color w:val="000000"/>
        </w:rPr>
        <w:t>.</w:t>
      </w:r>
    </w:p>
    <w:p w14:paraId="74619225" w14:textId="77777777" w:rsidR="00BA6BBF" w:rsidRDefault="000358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84"/>
        <w:jc w:val="both"/>
        <w:rPr>
          <w:color w:val="000000"/>
        </w:rPr>
      </w:pPr>
      <w:r>
        <w:rPr>
          <w:color w:val="000000"/>
        </w:rPr>
        <w:t xml:space="preserve">Ce dispositif de bourse est destiné aux </w:t>
      </w:r>
      <w:r>
        <w:rPr>
          <w:b/>
          <w:color w:val="000000"/>
        </w:rPr>
        <w:t>étudiants en Master et en Doctorat travaillant sur le verre archéologique et historique</w:t>
      </w:r>
      <w:r>
        <w:rPr>
          <w:color w:val="000000"/>
        </w:rPr>
        <w:t xml:space="preserve">. Il prend la forme d’un </w:t>
      </w:r>
      <w:r>
        <w:rPr>
          <w:b/>
          <w:color w:val="000000"/>
        </w:rPr>
        <w:t>soutien financier ponctuel</w:t>
      </w:r>
      <w:r>
        <w:rPr>
          <w:color w:val="000000"/>
        </w:rPr>
        <w:t xml:space="preserve"> permettant de </w:t>
      </w:r>
      <w:r>
        <w:rPr>
          <w:b/>
          <w:color w:val="000000"/>
        </w:rPr>
        <w:t>couvrir les frais de participation aux Rencontres de l’ AFAV</w:t>
      </w:r>
      <w:r>
        <w:rPr>
          <w:color w:val="000000"/>
        </w:rPr>
        <w:t xml:space="preserve"> (déplacements, hébergement, inscription, etc.), pour un montant maxim</w:t>
      </w:r>
      <w:r>
        <w:t>al</w:t>
      </w:r>
      <w:r>
        <w:rPr>
          <w:color w:val="000000"/>
        </w:rPr>
        <w:t xml:space="preserve"> de 500€ (remboursements sur factures).</w:t>
      </w:r>
    </w:p>
    <w:p w14:paraId="5E308D66" w14:textId="77777777" w:rsidR="00BA6BBF" w:rsidRDefault="00035803">
      <w:pPr>
        <w:spacing w:line="240" w:lineRule="auto"/>
        <w:ind w:right="-217" w:firstLine="284"/>
        <w:rPr>
          <w:b/>
        </w:rPr>
      </w:pPr>
      <w:r>
        <w:t>Ce soutien témoigne de l'engagement de l’ AFAV pour une recherche viv</w:t>
      </w:r>
      <w:r>
        <w:t>ante, partagée et accessible</w:t>
      </w:r>
      <w:r>
        <w:rPr>
          <w:b/>
        </w:rPr>
        <w:t>.</w:t>
      </w:r>
    </w:p>
    <w:p w14:paraId="07AD7AEB" w14:textId="77777777" w:rsidR="00BA6BBF" w:rsidRDefault="00BA6BBF">
      <w:pPr>
        <w:spacing w:line="240" w:lineRule="auto"/>
        <w:ind w:right="-217"/>
        <w:rPr>
          <w:b/>
        </w:rPr>
      </w:pPr>
    </w:p>
    <w:p w14:paraId="25513C53" w14:textId="77777777" w:rsidR="00BA6BBF" w:rsidRDefault="00035803">
      <w:pPr>
        <w:pStyle w:val="Titre4"/>
        <w:ind w:firstLine="284"/>
        <w:jc w:val="center"/>
        <w:rPr>
          <w:rFonts w:ascii="Cambria" w:eastAsia="Cambria" w:hAnsi="Cambria" w:cs="Cambria"/>
          <w:i w:val="0"/>
          <w:color w:val="31849B"/>
        </w:rPr>
      </w:pPr>
      <w:r>
        <w:rPr>
          <w:rFonts w:ascii="Cambria" w:eastAsia="Cambria" w:hAnsi="Cambria" w:cs="Cambria"/>
          <w:i w:val="0"/>
          <w:color w:val="31849B"/>
        </w:rPr>
        <w:t xml:space="preserve">Objectifs du </w:t>
      </w:r>
      <w:proofErr w:type="spellStart"/>
      <w:r>
        <w:rPr>
          <w:rFonts w:ascii="Cambria" w:eastAsia="Cambria" w:hAnsi="Cambria" w:cs="Cambria"/>
          <w:i w:val="0"/>
          <w:color w:val="31849B"/>
        </w:rPr>
        <w:t>Pass</w:t>
      </w:r>
      <w:proofErr w:type="spellEnd"/>
      <w:r>
        <w:rPr>
          <w:rFonts w:ascii="Cambria" w:eastAsia="Cambria" w:hAnsi="Cambria" w:cs="Cambria"/>
          <w:i w:val="0"/>
          <w:color w:val="31849B"/>
        </w:rPr>
        <w:t xml:space="preserve"> Rencontres</w:t>
      </w:r>
    </w:p>
    <w:p w14:paraId="38840369" w14:textId="77777777" w:rsidR="00BA6BBF" w:rsidRDefault="000358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Offrir aux étudiants une </w:t>
      </w:r>
      <w:r>
        <w:rPr>
          <w:b/>
          <w:color w:val="000000"/>
        </w:rPr>
        <w:t>opportunité concrète de mise en réseau</w:t>
      </w:r>
      <w:r>
        <w:rPr>
          <w:color w:val="000000"/>
        </w:rPr>
        <w:t xml:space="preserve"> avec les spécialistes du domaine,</w:t>
      </w:r>
    </w:p>
    <w:p w14:paraId="3B83A305" w14:textId="77777777" w:rsidR="00BA6BBF" w:rsidRDefault="000358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Leur p</w:t>
      </w:r>
      <w:r>
        <w:rPr>
          <w:color w:val="000000"/>
        </w:rPr>
        <w:t xml:space="preserve">ermettre de </w:t>
      </w:r>
      <w:r>
        <w:rPr>
          <w:b/>
          <w:color w:val="000000"/>
        </w:rPr>
        <w:t>présenter leurs travaux</w:t>
      </w:r>
      <w:r>
        <w:rPr>
          <w:color w:val="000000"/>
        </w:rPr>
        <w:t xml:space="preserve"> et de bénéficier de retours scientifiques stimulants,</w:t>
      </w:r>
    </w:p>
    <w:p w14:paraId="4411C26B" w14:textId="77777777" w:rsidR="00BA6BBF" w:rsidRDefault="000358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Faciliter l’intégration des jeunes chercheurs dans les discussions actuelles sur l’archéologie du verre.</w:t>
      </w:r>
    </w:p>
    <w:p w14:paraId="785C6746" w14:textId="77777777" w:rsidR="00BA6BBF" w:rsidRDefault="00035803">
      <w:pPr>
        <w:ind w:firstLine="284"/>
        <w:jc w:val="center"/>
      </w:pPr>
      <w:r>
        <w:rPr>
          <w:b/>
          <w:color w:val="31849B"/>
        </w:rPr>
        <w:t>Conditions d’accessibilité</w:t>
      </w:r>
      <w:r>
        <w:t> </w:t>
      </w:r>
    </w:p>
    <w:p w14:paraId="0BF2D18F" w14:textId="77777777" w:rsidR="00BA6BBF" w:rsidRDefault="00035803">
      <w:pPr>
        <w:spacing w:after="0"/>
        <w:ind w:firstLine="284"/>
        <w:jc w:val="center"/>
      </w:pPr>
      <w:r>
        <w:t xml:space="preserve">Les candidats devront être </w:t>
      </w:r>
      <w:r>
        <w:rPr>
          <w:b/>
        </w:rPr>
        <w:t>inscrits à l’Université</w:t>
      </w:r>
      <w:r>
        <w:t xml:space="preserve"> l’année civile de la demande </w:t>
      </w:r>
    </w:p>
    <w:p w14:paraId="7D5E086D" w14:textId="77777777" w:rsidR="00BA6BBF" w:rsidRDefault="00035803">
      <w:pPr>
        <w:ind w:firstLine="284"/>
        <w:jc w:val="center"/>
      </w:pPr>
      <w:r>
        <w:t xml:space="preserve">et </w:t>
      </w:r>
      <w:r>
        <w:rPr>
          <w:b/>
        </w:rPr>
        <w:t>être adhérent à l’AFAV</w:t>
      </w:r>
      <w:r>
        <w:t>.</w:t>
      </w:r>
    </w:p>
    <w:p w14:paraId="1B76479E" w14:textId="77777777" w:rsidR="00BA6BBF" w:rsidRDefault="00035803">
      <w:pPr>
        <w:spacing w:after="0"/>
        <w:ind w:firstLine="284"/>
        <w:jc w:val="center"/>
      </w:pPr>
      <w:r>
        <w:br/>
        <w:t xml:space="preserve">Merci de remplir ce formulaire avec précision (les demandes incomplètes ne seront pas traitées) et de le renvoyer avant le </w:t>
      </w:r>
      <w:r>
        <w:rPr>
          <w:b/>
          <w:u w:val="single"/>
        </w:rPr>
        <w:t>31 juillet 2025</w:t>
      </w:r>
      <w:r>
        <w:t xml:space="preserve"> à </w:t>
      </w:r>
      <w:hyperlink r:id="rId7">
        <w:r>
          <w:rPr>
            <w:color w:val="0000FF"/>
            <w:u w:val="single"/>
          </w:rPr>
          <w:t>cl</w:t>
        </w:r>
        <w:r>
          <w:rPr>
            <w:color w:val="0000FF"/>
            <w:u w:val="single"/>
          </w:rPr>
          <w:t>audine.munier@besançon.fr</w:t>
        </w:r>
      </w:hyperlink>
      <w:r>
        <w:t xml:space="preserve"> avec en objet : </w:t>
      </w:r>
    </w:p>
    <w:p w14:paraId="23A6425B" w14:textId="77777777" w:rsidR="00BA6BBF" w:rsidRDefault="00035803">
      <w:pPr>
        <w:ind w:firstLine="284"/>
        <w:jc w:val="center"/>
      </w:pPr>
      <w:proofErr w:type="spellStart"/>
      <w:r>
        <w:t>Pass</w:t>
      </w:r>
      <w:proofErr w:type="spellEnd"/>
      <w:r>
        <w:t xml:space="preserve"> Rencontres AFAV – NOM PRENOM</w:t>
      </w:r>
    </w:p>
    <w:p w14:paraId="3C4C5B40" w14:textId="77777777" w:rsidR="00BA6BBF" w:rsidRDefault="00035803">
      <w:pPr>
        <w:pStyle w:val="Titre1"/>
        <w:numPr>
          <w:ilvl w:val="0"/>
          <w:numId w:val="2"/>
        </w:numPr>
      </w:pPr>
      <w:r>
        <w:lastRenderedPageBreak/>
        <w:t>Informations personnelles</w:t>
      </w:r>
    </w:p>
    <w:p w14:paraId="585576F2" w14:textId="77777777" w:rsidR="00BA6BBF" w:rsidRDefault="00035803">
      <w:r>
        <w:t>Nom :</w:t>
      </w:r>
    </w:p>
    <w:p w14:paraId="61C113CE" w14:textId="77777777" w:rsidR="00BA6BBF" w:rsidRDefault="00035803">
      <w:r>
        <w:t>Prénom :</w:t>
      </w:r>
    </w:p>
    <w:p w14:paraId="4721A345" w14:textId="77777777" w:rsidR="00BA6BBF" w:rsidRDefault="00035803">
      <w:r>
        <w:t>Date de naissance :</w:t>
      </w:r>
    </w:p>
    <w:p w14:paraId="70817B4F" w14:textId="77777777" w:rsidR="00BA6BBF" w:rsidRDefault="00035803">
      <w:r>
        <w:t>Adresse postale :</w:t>
      </w:r>
    </w:p>
    <w:p w14:paraId="32647F75" w14:textId="77777777" w:rsidR="00BA6BBF" w:rsidRDefault="00035803">
      <w:r>
        <w:t>Adresse e-mail :</w:t>
      </w:r>
    </w:p>
    <w:p w14:paraId="547A8BC9" w14:textId="77777777" w:rsidR="00BA6BBF" w:rsidRDefault="00035803">
      <w:r>
        <w:t>Numéro de téléphone :</w:t>
      </w:r>
    </w:p>
    <w:p w14:paraId="7C518784" w14:textId="77777777" w:rsidR="00BA6BBF" w:rsidRDefault="00035803">
      <w:pPr>
        <w:pStyle w:val="Titre1"/>
        <w:numPr>
          <w:ilvl w:val="0"/>
          <w:numId w:val="2"/>
        </w:numPr>
      </w:pPr>
      <w:r>
        <w:t>Situation universitaire</w:t>
      </w:r>
    </w:p>
    <w:p w14:paraId="5EC8C990" w14:textId="77777777" w:rsidR="00BA6BBF" w:rsidRDefault="00035803">
      <w:r>
        <w:t>Université / Établissement :</w:t>
      </w:r>
    </w:p>
    <w:p w14:paraId="57E987D5" w14:textId="6D48B850" w:rsidR="00BA6BBF" w:rsidRDefault="00035803">
      <w:r>
        <w:t>Laboratoire / UMR (pour doctorants)</w:t>
      </w:r>
      <w:r>
        <w:t xml:space="preserve"> :</w:t>
      </w:r>
    </w:p>
    <w:p w14:paraId="350CCD26" w14:textId="77777777" w:rsidR="00BA6BBF" w:rsidRDefault="00035803">
      <w:pPr>
        <w:spacing w:after="0"/>
      </w:pPr>
      <w:bookmarkStart w:id="0" w:name="_heading=h.3ktkqo1fyg8s" w:colFirst="0" w:colLast="0"/>
      <w:bookmarkEnd w:id="0"/>
      <w:r>
        <w:t>Formation en cours :</w:t>
      </w:r>
    </w:p>
    <w:bookmarkStart w:id="1" w:name="_heading=h.i1xvf9y39q42" w:colFirst="0" w:colLast="0"/>
    <w:bookmarkEnd w:id="1"/>
    <w:p w14:paraId="4726EB51" w14:textId="425F33D7" w:rsidR="00BA6BBF" w:rsidRDefault="00035803" w:rsidP="00035803">
      <w:pPr>
        <w:spacing w:after="0"/>
        <w:ind w:left="720"/>
      </w:pPr>
      <w:sdt>
        <w:sdtPr>
          <w:id w:val="1925216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Master 1</w:t>
      </w:r>
    </w:p>
    <w:bookmarkStart w:id="2" w:name="_heading=h.5gmiaeurowy1" w:colFirst="0" w:colLast="0"/>
    <w:bookmarkEnd w:id="2"/>
    <w:p w14:paraId="3B1E6B53" w14:textId="735DE6C1" w:rsidR="00BA6BBF" w:rsidRDefault="00035803" w:rsidP="00035803">
      <w:pPr>
        <w:spacing w:after="0"/>
        <w:ind w:left="720"/>
      </w:pPr>
      <w:sdt>
        <w:sdtPr>
          <w:id w:val="-519781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Master 2</w:t>
      </w:r>
    </w:p>
    <w:bookmarkStart w:id="3" w:name="_heading=h.7c0z88j099rv" w:colFirst="0" w:colLast="0"/>
    <w:bookmarkEnd w:id="3"/>
    <w:p w14:paraId="19083462" w14:textId="6913A73B" w:rsidR="00BA6BBF" w:rsidRDefault="00035803" w:rsidP="00035803">
      <w:pPr>
        <w:ind w:left="720"/>
      </w:pPr>
      <w:sdt>
        <w:sdtPr>
          <w:id w:val="-1714260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Doctorat (mentionner l'année : ____)</w:t>
      </w:r>
    </w:p>
    <w:p w14:paraId="6ACE5649" w14:textId="77777777" w:rsidR="00BA6BBF" w:rsidRDefault="00035803">
      <w:r>
        <w:t>Directeur / Directrice de mémoire ou de thèse :</w:t>
      </w:r>
    </w:p>
    <w:p w14:paraId="08D121B0" w14:textId="77777777" w:rsidR="00BA6BBF" w:rsidRDefault="00035803">
      <w:r>
        <w:t>Sujet de recherche :</w:t>
      </w:r>
    </w:p>
    <w:p w14:paraId="5A061775" w14:textId="77777777" w:rsidR="00BA6BBF" w:rsidRDefault="00035803">
      <w:pPr>
        <w:pStyle w:val="Titre1"/>
        <w:numPr>
          <w:ilvl w:val="0"/>
          <w:numId w:val="2"/>
        </w:numPr>
      </w:pPr>
      <w:r>
        <w:t>Participation aux Rencontres de l’AFAV</w:t>
      </w:r>
    </w:p>
    <w:p w14:paraId="36BEB806" w14:textId="77777777" w:rsidR="00BA6BBF" w:rsidRDefault="00035803">
      <w:pPr>
        <w:spacing w:after="0"/>
      </w:pPr>
      <w:r>
        <w:t>Avez-vous soumis une communication ou un poster ?</w:t>
      </w:r>
    </w:p>
    <w:p w14:paraId="4DA693D2" w14:textId="0E33E347" w:rsidR="00BA6BBF" w:rsidRDefault="00035803" w:rsidP="00035803">
      <w:pPr>
        <w:spacing w:after="0"/>
        <w:ind w:left="720"/>
      </w:pPr>
      <w:sdt>
        <w:sdtPr>
          <w:id w:val="-141126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Oui</w:t>
      </w:r>
    </w:p>
    <w:p w14:paraId="0A81D0BC" w14:textId="6EEA9C21" w:rsidR="00BA6BBF" w:rsidRDefault="00035803" w:rsidP="00035803">
      <w:pPr>
        <w:ind w:left="720"/>
      </w:pPr>
      <w:sdt>
        <w:sdtPr>
          <w:id w:val="2068221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Non</w:t>
      </w:r>
      <w:r>
        <w:br/>
        <w:t>Si oui, titre :</w:t>
      </w:r>
    </w:p>
    <w:p w14:paraId="31316FEC" w14:textId="77777777" w:rsidR="00BA6BBF" w:rsidRDefault="00035803">
      <w:pPr>
        <w:pStyle w:val="Titre1"/>
        <w:numPr>
          <w:ilvl w:val="0"/>
          <w:numId w:val="2"/>
        </w:numPr>
      </w:pPr>
      <w:r>
        <w:t>Frais à rembourser (sur facture à fournir après les Rencontres)</w:t>
      </w:r>
    </w:p>
    <w:p w14:paraId="509F9058" w14:textId="280DBFA6" w:rsidR="00BA6BBF" w:rsidRDefault="00035803" w:rsidP="0003580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sdt>
        <w:sdtPr>
          <w:id w:val="-1684967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Transport (train, avion, etc.)</w:t>
      </w:r>
    </w:p>
    <w:p w14:paraId="1471511E" w14:textId="5A535965" w:rsidR="00BA6BBF" w:rsidRDefault="00035803" w:rsidP="0003580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sdt>
        <w:sdtPr>
          <w:id w:val="1938018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Hébergement, repas</w:t>
      </w:r>
    </w:p>
    <w:p w14:paraId="5A41BADF" w14:textId="536971D7" w:rsidR="00BA6BBF" w:rsidRDefault="00035803" w:rsidP="0003580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sdt>
        <w:sdtPr>
          <w:id w:val="1663972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Frais d'inscription</w:t>
      </w:r>
    </w:p>
    <w:p w14:paraId="26AAE816" w14:textId="39B03193" w:rsidR="00BA6BBF" w:rsidRDefault="00035803" w:rsidP="00035803">
      <w:pPr>
        <w:pBdr>
          <w:top w:val="nil"/>
          <w:left w:val="nil"/>
          <w:bottom w:val="nil"/>
          <w:right w:val="nil"/>
          <w:between w:val="nil"/>
        </w:pBdr>
        <w:ind w:left="720"/>
      </w:pPr>
      <w:sdt>
        <w:sdtPr>
          <w:id w:val="695115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Autres (à préciser)</w:t>
      </w:r>
    </w:p>
    <w:p w14:paraId="05965D20" w14:textId="376AAA1F" w:rsidR="00BA6BBF" w:rsidRDefault="00BA6BBF">
      <w:pPr>
        <w:spacing w:line="240" w:lineRule="auto"/>
      </w:pPr>
    </w:p>
    <w:p w14:paraId="120D3950" w14:textId="77777777" w:rsidR="00035803" w:rsidRDefault="00035803">
      <w:pPr>
        <w:spacing w:line="240" w:lineRule="auto"/>
      </w:pPr>
    </w:p>
    <w:p w14:paraId="747F52E3" w14:textId="77777777" w:rsidR="00BA6BBF" w:rsidRDefault="00035803">
      <w:pPr>
        <w:pStyle w:val="Titre1"/>
        <w:numPr>
          <w:ilvl w:val="0"/>
          <w:numId w:val="2"/>
        </w:numPr>
      </w:pPr>
      <w:r>
        <w:lastRenderedPageBreak/>
        <w:t>Résumé de votre sujet de recherche (500 mots maximum)</w:t>
      </w:r>
    </w:p>
    <w:p w14:paraId="539BCC7E" w14:textId="77777777" w:rsidR="00BA6BBF" w:rsidRDefault="00BA6BBF">
      <w:pPr>
        <w:rPr>
          <w:rFonts w:ascii="Calibri" w:eastAsia="Calibri" w:hAnsi="Calibri" w:cs="Calibri"/>
          <w:b/>
          <w:color w:val="366091"/>
          <w:sz w:val="28"/>
          <w:szCs w:val="28"/>
        </w:rPr>
      </w:pPr>
    </w:p>
    <w:p w14:paraId="1B00EBB2" w14:textId="77777777" w:rsidR="00BA6BBF" w:rsidRDefault="00035803">
      <w:pPr>
        <w:pStyle w:val="Titre1"/>
        <w:numPr>
          <w:ilvl w:val="0"/>
          <w:numId w:val="2"/>
        </w:numPr>
      </w:pPr>
      <w:r>
        <w:t>Court</w:t>
      </w:r>
      <w:r>
        <w:t xml:space="preserve"> </w:t>
      </w:r>
      <w:r>
        <w:t>texte</w:t>
      </w:r>
      <w:r>
        <w:t xml:space="preserve"> de motivat</w:t>
      </w:r>
      <w:r>
        <w:t>ion (100 mots max)</w:t>
      </w:r>
    </w:p>
    <w:p w14:paraId="0D5ED10D" w14:textId="77777777" w:rsidR="00BA6BBF" w:rsidRDefault="00035803">
      <w:r>
        <w:t>Merci de décrire en quelques phrases ce qui vous motive à participer aux Rencontres de l’AFAV, et ce que vous en attendez sur le plan scientifique, professionnel ou personnel.</w:t>
      </w:r>
    </w:p>
    <w:p w14:paraId="09869AD8" w14:textId="77777777" w:rsidR="00BA6BBF" w:rsidRDefault="00035803">
      <w:pPr>
        <w:pStyle w:val="Titre1"/>
        <w:numPr>
          <w:ilvl w:val="0"/>
          <w:numId w:val="2"/>
        </w:numPr>
        <w:ind w:left="426"/>
        <w:rPr>
          <w:b w:val="0"/>
        </w:rPr>
      </w:pPr>
      <w:r>
        <w:t>Pièces</w:t>
      </w:r>
      <w:r>
        <w:rPr>
          <w:b w:val="0"/>
        </w:rPr>
        <w:t xml:space="preserve"> </w:t>
      </w:r>
      <w:r>
        <w:t>à joindre :</w:t>
      </w:r>
    </w:p>
    <w:p w14:paraId="0BEF1003" w14:textId="77777777" w:rsidR="00BA6BBF" w:rsidRDefault="00035803">
      <w:pPr>
        <w:ind w:left="426"/>
      </w:pPr>
      <w:r>
        <w:br/>
      </w:r>
      <w:r>
        <w:t>1. Attestation d’inscription universitaire</w:t>
      </w:r>
    </w:p>
    <w:p w14:paraId="303EE848" w14:textId="77777777" w:rsidR="00BA6BBF" w:rsidRDefault="00035803">
      <w:pPr>
        <w:pStyle w:val="Titre1"/>
      </w:pPr>
      <w:r>
        <w:t>Déclaration sur l'honneur</w:t>
      </w:r>
    </w:p>
    <w:p w14:paraId="7861D01E" w14:textId="77777777" w:rsidR="00BA6BBF" w:rsidRDefault="00BA6BBF"/>
    <w:p w14:paraId="5B7A176B" w14:textId="77777777" w:rsidR="00BA6BBF" w:rsidRDefault="00035803">
      <w:r>
        <w:t>Je soussigné(e) _________________________, certifie sur l'honneur l'exactitude des informations fournies ci-dessus et m’engage à informer l’ AFAV de tout ch</w:t>
      </w:r>
      <w:r>
        <w:t>angement relatif à cette demande.</w:t>
      </w:r>
      <w:r>
        <w:br/>
      </w:r>
      <w:r>
        <w:br/>
        <w:t>Date :</w:t>
      </w:r>
    </w:p>
    <w:p w14:paraId="75E13BE9" w14:textId="77777777" w:rsidR="00BA6BBF" w:rsidRDefault="00035803">
      <w:r>
        <w:br/>
        <w:t>Signature :</w:t>
      </w:r>
    </w:p>
    <w:sectPr w:rsidR="00BA6BBF">
      <w:pgSz w:w="12240" w:h="15840"/>
      <w:pgMar w:top="1417" w:right="1417" w:bottom="993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A14C7"/>
    <w:multiLevelType w:val="multilevel"/>
    <w:tmpl w:val="7BDAE3DE"/>
    <w:lvl w:ilvl="0">
      <w:start w:val="1"/>
      <w:numFmt w:val="bullet"/>
      <w:pStyle w:val="Listepuces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31C46C8"/>
    <w:multiLevelType w:val="multilevel"/>
    <w:tmpl w:val="34D2E2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1E716C4"/>
    <w:multiLevelType w:val="multilevel"/>
    <w:tmpl w:val="413E3218"/>
    <w:lvl w:ilvl="0">
      <w:start w:val="1"/>
      <w:numFmt w:val="bullet"/>
      <w:pStyle w:val="Listepuces3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9327E0C"/>
    <w:multiLevelType w:val="multilevel"/>
    <w:tmpl w:val="C23052AE"/>
    <w:lvl w:ilvl="0">
      <w:start w:val="1"/>
      <w:numFmt w:val="decimal"/>
      <w:pStyle w:val="Listepuces2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75288"/>
    <w:multiLevelType w:val="multilevel"/>
    <w:tmpl w:val="F746C1E4"/>
    <w:lvl w:ilvl="0">
      <w:start w:val="1"/>
      <w:numFmt w:val="decimal"/>
      <w:pStyle w:val="Listenumro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BBF"/>
    <w:rsid w:val="00035803"/>
    <w:rsid w:val="00BA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48D5C"/>
  <w15:docId w15:val="{2D40110B-E39D-41F0-A991-5BC7F817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Pr>
      <w:rFonts w:ascii="Calibri" w:eastAsia="Calibri" w:hAnsi="Calibri" w:cs="Calibri"/>
      <w:i/>
      <w:color w:val="4F81BD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tabs>
        <w:tab w:val="num" w:pos="720"/>
      </w:tabs>
      <w:ind w:left="720" w:hanging="720"/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tabs>
        <w:tab w:val="num" w:pos="720"/>
      </w:tabs>
      <w:ind w:left="720" w:hanging="720"/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3B4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44D4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44D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jdUU45nO5AuaGCZvg3uUaOLz5g==">CgMxLjAyDmguM2t0a3FvMWZ5ZzhzMg5oLmkxeHZmOXkzOXE0MjIOaC41Z21pYWV1cm93eTEyDmguN2Mwejg4ajA5OXJ2OAByITFqdlhIMXd6dG5LMGY1dEI4MU9Rd1RubFNxTFJNZndPXw==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R1</cp:lastModifiedBy>
  <cp:revision>2</cp:revision>
  <dcterms:created xsi:type="dcterms:W3CDTF">2025-05-22T13:42:00Z</dcterms:created>
  <dcterms:modified xsi:type="dcterms:W3CDTF">2025-06-13T15:21:00Z</dcterms:modified>
</cp:coreProperties>
</file>